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65" w:rsidRDefault="00FF3F65" w:rsidP="00FF3F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ВИХЛЯЕВСКОГО СЕЛЬСКОГО ПОСЕЛЕНИЯ ПОВОРИНСКОГО МУНИЦИПАЛЬНОГО РАЙОНА                               ВОРОНЕЖСКОЙ ОБЛАСТИ</w:t>
      </w:r>
    </w:p>
    <w:p w:rsidR="00FF3F65" w:rsidRDefault="00FF3F65" w:rsidP="00FF3F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3F65" w:rsidRDefault="00FF3F65" w:rsidP="00FF3F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FF3F65" w:rsidRDefault="00FF3F65" w:rsidP="00FF3F65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F3F65" w:rsidRPr="00997BA0" w:rsidRDefault="00997BA0" w:rsidP="00FF3F65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BA0">
        <w:rPr>
          <w:rFonts w:ascii="Times New Roman" w:hAnsi="Times New Roman" w:cs="Times New Roman"/>
          <w:color w:val="000000"/>
          <w:sz w:val="28"/>
          <w:szCs w:val="28"/>
        </w:rPr>
        <w:t>от  «25» июля  2024</w:t>
      </w:r>
      <w:r w:rsidR="00FF3F65" w:rsidRPr="00997BA0"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              </w:t>
      </w:r>
      <w:r w:rsidRPr="00997B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№ 34</w:t>
      </w:r>
    </w:p>
    <w:p w:rsidR="00FF3F65" w:rsidRPr="00997BA0" w:rsidRDefault="00FF3F65" w:rsidP="00FF3F65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97BA0">
        <w:rPr>
          <w:rFonts w:ascii="Times New Roman" w:hAnsi="Times New Roman" w:cs="Times New Roman"/>
          <w:color w:val="000000"/>
          <w:sz w:val="28"/>
          <w:szCs w:val="28"/>
        </w:rPr>
        <w:t xml:space="preserve"> с. Вихляевка</w:t>
      </w:r>
    </w:p>
    <w:p w:rsidR="00FF3F65" w:rsidRDefault="00FF3F65" w:rsidP="00FF3F6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F3F65" w:rsidRDefault="00FF3F65" w:rsidP="00FF3F65">
      <w:pPr>
        <w:spacing w:after="0" w:line="240" w:lineRule="auto"/>
        <w:ind w:right="39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Вихляевского сельского поселения от 01.10.2019 № 57 «Об утверждении реестра мест (площадок) накопления твердых коммунальных отходов, расположенных на территории Вихляевского сельского поселения Поворинского муниципального  района Воронежской области»»</w:t>
      </w:r>
    </w:p>
    <w:p w:rsidR="00FF3F65" w:rsidRDefault="00FF3F65" w:rsidP="00FF3F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3F65" w:rsidRDefault="00FF3F65" w:rsidP="00FF3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актуализацией мест размещения контейнерных площадок на территории Вихляевского сельского поселения Поворинского муниципального района Воронежской области, администрация Вихляевского сельского поселения Поворинского муниципального района Воронежской области</w:t>
      </w:r>
    </w:p>
    <w:p w:rsidR="00FF3F65" w:rsidRDefault="00FF3F65" w:rsidP="00FF3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F65" w:rsidRDefault="00FF3F65" w:rsidP="00FF3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F3F65" w:rsidRDefault="00FF3F65" w:rsidP="00FF3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F65" w:rsidRDefault="00B9510B" w:rsidP="00FF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Приложение</w:t>
      </w:r>
      <w:r w:rsidR="00FF3F65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Вихляевского сельского поселения   Поворинского муниципального района Воронежской области от 01.10.2019 № 57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9510B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отходов, расположенных на территории Вихляевского сельского поселения Поворинского муниципального  района Воронежской области»</w:t>
      </w:r>
      <w:r w:rsidR="00FF3F65" w:rsidRPr="00B9510B">
        <w:rPr>
          <w:rFonts w:ascii="Times New Roman" w:hAnsi="Times New Roman" w:cs="Times New Roman"/>
          <w:sz w:val="28"/>
          <w:szCs w:val="28"/>
        </w:rPr>
        <w:t>,</w:t>
      </w:r>
      <w:r w:rsidR="00FF3F65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FF3F65" w:rsidRDefault="00D16941" w:rsidP="00FF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F65" w:rsidRDefault="00FF3F65" w:rsidP="00FF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F3F65" w:rsidRDefault="00FF3F65" w:rsidP="00FF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F65" w:rsidRDefault="00FF3F65" w:rsidP="00FF3F6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3F65" w:rsidRDefault="00FF3F65" w:rsidP="00FF3F65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Глава Вихляевского сельского поселения</w:t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  <w:t xml:space="preserve">        А. В. Гладун</w:t>
      </w:r>
    </w:p>
    <w:p w:rsidR="00FF3F65" w:rsidRDefault="00FF3F65" w:rsidP="00FF3F65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FF3F65" w:rsidRDefault="00FF3F65" w:rsidP="00FF3F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FF3F65">
          <w:pgSz w:w="11906" w:h="16838"/>
          <w:pgMar w:top="567" w:right="851" w:bottom="567" w:left="1701" w:header="709" w:footer="709" w:gutter="0"/>
          <w:cols w:space="720"/>
        </w:sectPr>
      </w:pPr>
    </w:p>
    <w:p w:rsidR="00FF3F65" w:rsidRDefault="00FF3F65" w:rsidP="00FF3F65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F3F65" w:rsidRDefault="00FF3F65" w:rsidP="00FF3F65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F3F65" w:rsidRDefault="00FF3F65" w:rsidP="00FF3F65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Вихляевского сельского поселения </w:t>
      </w:r>
    </w:p>
    <w:p w:rsidR="00FF3F65" w:rsidRDefault="00FF3F65" w:rsidP="00FF3F65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Поворинского муниципального района   </w:t>
      </w:r>
    </w:p>
    <w:p w:rsidR="00FF3F65" w:rsidRDefault="00997BA0" w:rsidP="00FF3F65">
      <w:pPr>
        <w:widowControl w:val="0"/>
        <w:spacing w:after="0" w:line="240" w:lineRule="auto"/>
        <w:ind w:left="-709" w:right="-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25.07.2024 г. № 34</w:t>
      </w:r>
      <w:r w:rsidR="00FF3F6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tbl>
      <w:tblPr>
        <w:tblpPr w:leftFromText="180" w:rightFromText="180" w:bottomFromText="200" w:vertAnchor="text" w:horzAnchor="page" w:tblpX="1102" w:tblpY="437"/>
        <w:tblW w:w="30255" w:type="dxa"/>
        <w:tblLayout w:type="fixed"/>
        <w:tblLook w:val="00A0"/>
      </w:tblPr>
      <w:tblGrid>
        <w:gridCol w:w="5131"/>
        <w:gridCol w:w="19993"/>
        <w:gridCol w:w="5131"/>
      </w:tblGrid>
      <w:tr w:rsidR="00FF3F65" w:rsidTr="00FF3F65">
        <w:trPr>
          <w:trHeight w:val="319"/>
        </w:trPr>
        <w:tc>
          <w:tcPr>
            <w:tcW w:w="25130" w:type="dxa"/>
            <w:gridSpan w:val="2"/>
            <w:shd w:val="clear" w:color="auto" w:fill="FFFFFF"/>
          </w:tcPr>
          <w:p w:rsidR="00FF3F65" w:rsidRDefault="00FF3F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Реестр мест (площадок) накопления твёрдых коммунальных отходов на территории Вихляевского сельского поселения</w:t>
            </w:r>
          </w:p>
          <w:tbl>
            <w:tblPr>
              <w:tblpPr w:leftFromText="180" w:rightFromText="180" w:bottomFromText="200" w:horzAnchor="margin" w:tblpX="-1874" w:tblpY="609"/>
              <w:tblOverlap w:val="never"/>
              <w:tblW w:w="14835" w:type="dxa"/>
              <w:tblLayout w:type="fixed"/>
              <w:tblLook w:val="00A0"/>
            </w:tblPr>
            <w:tblGrid>
              <w:gridCol w:w="773"/>
              <w:gridCol w:w="1911"/>
              <w:gridCol w:w="1559"/>
              <w:gridCol w:w="1417"/>
              <w:gridCol w:w="851"/>
              <w:gridCol w:w="425"/>
              <w:gridCol w:w="425"/>
              <w:gridCol w:w="426"/>
              <w:gridCol w:w="425"/>
              <w:gridCol w:w="425"/>
              <w:gridCol w:w="425"/>
              <w:gridCol w:w="2552"/>
              <w:gridCol w:w="3221"/>
            </w:tblGrid>
            <w:tr w:rsidR="00FF3F65" w:rsidTr="00EA36B8">
              <w:trPr>
                <w:trHeight w:val="372"/>
              </w:trPr>
              <w:tc>
                <w:tcPr>
                  <w:tcW w:w="77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7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Данные о нахождении мест (площадок) накопления ТКО</w:t>
                  </w:r>
                </w:p>
              </w:tc>
              <w:tc>
                <w:tcPr>
                  <w:tcW w:w="4819" w:type="dxa"/>
                  <w:gridSpan w:val="8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Данные о технических характеристиках мест (площадок) накопления ТКО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Данные о собственниках мест (площадок) накопления ТКО</w:t>
                  </w:r>
                </w:p>
              </w:tc>
              <w:tc>
                <w:tcPr>
                  <w:tcW w:w="322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Данные об источниках образования ТКО (объек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т(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ы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) капитального строительства, территории (части территории</w:t>
                  </w:r>
                </w:p>
              </w:tc>
            </w:tr>
            <w:tr w:rsidR="00FF3F65" w:rsidTr="00EA36B8">
              <w:trPr>
                <w:trHeight w:val="1861"/>
              </w:trPr>
              <w:tc>
                <w:tcPr>
                  <w:tcW w:w="77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Адрес (при наличии)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Географические координаты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Используемое покрытие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Площадь, кв.м.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Размещенные мусоросборники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Планируемые к размещению мусоросборники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2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A36B8" w:rsidTr="00EA36B8">
              <w:trPr>
                <w:cantSplit/>
                <w:trHeight w:val="1643"/>
              </w:trPr>
              <w:tc>
                <w:tcPr>
                  <w:tcW w:w="77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0,75 куб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1,1 куб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8 куб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0,75 куб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1,1 куб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8 куб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2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 w:rsidP="00662A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A36B8" w:rsidTr="00EA36B8">
              <w:trPr>
                <w:cantSplit/>
                <w:trHeight w:val="1643"/>
              </w:trPr>
              <w:tc>
                <w:tcPr>
                  <w:tcW w:w="7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 Вихляевка ул. Молодежная д. 13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753C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51.268546,42.858374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асфальт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52,5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6C3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6C3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Вихляевского сельского поселения</w:t>
                  </w:r>
                </w:p>
              </w:tc>
              <w:tc>
                <w:tcPr>
                  <w:tcW w:w="32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FF3F65" w:rsidRDefault="00FF3F65" w:rsidP="00EA36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Частный сектор</w:t>
                  </w:r>
                </w:p>
              </w:tc>
            </w:tr>
            <w:tr w:rsidR="00EA36B8" w:rsidTr="00EA36B8">
              <w:trPr>
                <w:cantSplit/>
                <w:trHeight w:val="1643"/>
              </w:trPr>
              <w:tc>
                <w:tcPr>
                  <w:tcW w:w="7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1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 Вихляевка, ул. Пролетарская 33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753C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51.265800</w:t>
                  </w:r>
                  <w:r w:rsidR="00FF3F65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, 42.8529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асфальт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52,5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Вихляевского сельского поселения</w:t>
                  </w:r>
                </w:p>
              </w:tc>
              <w:tc>
                <w:tcPr>
                  <w:tcW w:w="32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FF3F65" w:rsidRDefault="00FF3F65" w:rsidP="00EA36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Частный сектор, администрация, </w:t>
                  </w:r>
                  <w:r w:rsidR="00EA3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Вихляевский ДК, магазин,  Парк, Кладбище, Почта России, ФАП, Дом молитвы</w:t>
                  </w:r>
                  <w:proofErr w:type="gramEnd"/>
                </w:p>
              </w:tc>
            </w:tr>
            <w:tr w:rsidR="00EA36B8" w:rsidTr="00EA36B8">
              <w:trPr>
                <w:cantSplit/>
                <w:trHeight w:val="1643"/>
              </w:trPr>
              <w:tc>
                <w:tcPr>
                  <w:tcW w:w="7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 Вихляевка, ул</w:t>
                  </w:r>
                  <w:r w:rsidR="00EA3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997B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Пролетарская д. 18</w:t>
                  </w:r>
                </w:p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51.266078, 42.847</w:t>
                  </w:r>
                  <w:r w:rsidR="00F75C6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474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асфальт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52,5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6C3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6C3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Вихляевского сельского поселения</w:t>
                  </w:r>
                </w:p>
              </w:tc>
              <w:tc>
                <w:tcPr>
                  <w:tcW w:w="32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Частный сектор</w:t>
                  </w:r>
                </w:p>
              </w:tc>
            </w:tr>
            <w:tr w:rsidR="00EA36B8" w:rsidTr="00EA36B8">
              <w:trPr>
                <w:cantSplit/>
                <w:trHeight w:val="1643"/>
              </w:trPr>
              <w:tc>
                <w:tcPr>
                  <w:tcW w:w="7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 Вихляевка ул. Советская д. 48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75C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51.264519</w:t>
                  </w:r>
                  <w:r w:rsidR="00FF3F6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</w:p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42.85</w:t>
                  </w:r>
                  <w:r w:rsidR="00F75C6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1616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грунт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МКОУ «Вихляевская СОШ»</w:t>
                  </w:r>
                </w:p>
              </w:tc>
              <w:tc>
                <w:tcPr>
                  <w:tcW w:w="32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казенное общеобразовательное учреждение «Вихляевская средняя общеобразовательная школа»</w:t>
                  </w:r>
                </w:p>
              </w:tc>
            </w:tr>
            <w:tr w:rsidR="00EA36B8" w:rsidTr="00EA36B8">
              <w:trPr>
                <w:cantSplit/>
                <w:trHeight w:val="1643"/>
              </w:trPr>
              <w:tc>
                <w:tcPr>
                  <w:tcW w:w="7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EA36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 Вихляевка ул. Пролетарская</w:t>
                  </w:r>
                  <w:r w:rsidR="00FF3F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 </w:t>
                  </w:r>
                  <w:r w:rsidR="006C3A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75C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51.266619</w:t>
                  </w:r>
                  <w:r w:rsidR="00FF3F65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, 42.857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254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асфальт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52,5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6C3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6C3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Вихляевского сельского поселения</w:t>
                  </w:r>
                </w:p>
              </w:tc>
              <w:tc>
                <w:tcPr>
                  <w:tcW w:w="32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Частный сектор</w:t>
                  </w:r>
                </w:p>
              </w:tc>
            </w:tr>
            <w:tr w:rsidR="00EA36B8" w:rsidTr="00EA36B8">
              <w:trPr>
                <w:cantSplit/>
                <w:trHeight w:val="1643"/>
              </w:trPr>
              <w:tc>
                <w:tcPr>
                  <w:tcW w:w="7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1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 Вихляевка ул. Пролетарская д. </w:t>
                  </w:r>
                  <w:r w:rsidR="00997B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51.266267, 42.849862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асфальт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52,5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Вихляевского сельского поселения</w:t>
                  </w:r>
                </w:p>
              </w:tc>
              <w:tc>
                <w:tcPr>
                  <w:tcW w:w="32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Частный сектор</w:t>
                  </w:r>
                  <w:r w:rsidR="00EA3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Вихляевский ДК</w:t>
                  </w:r>
                </w:p>
              </w:tc>
            </w:tr>
            <w:tr w:rsidR="00EA36B8" w:rsidTr="00EA36B8">
              <w:trPr>
                <w:cantSplit/>
                <w:trHeight w:val="1643"/>
              </w:trPr>
              <w:tc>
                <w:tcPr>
                  <w:tcW w:w="7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EA36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 Вихляевка ул. Пролетарская</w:t>
                  </w:r>
                </w:p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 70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51.266880, 42.862935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асфальт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52,5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6C3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6C3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Вихляевского сельского поселения</w:t>
                  </w:r>
                </w:p>
              </w:tc>
              <w:tc>
                <w:tcPr>
                  <w:tcW w:w="32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Частный сектор</w:t>
                  </w:r>
                </w:p>
              </w:tc>
            </w:tr>
            <w:tr w:rsidR="00EA36B8" w:rsidTr="00EA36B8">
              <w:trPr>
                <w:cantSplit/>
                <w:trHeight w:val="1643"/>
              </w:trPr>
              <w:tc>
                <w:tcPr>
                  <w:tcW w:w="7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EA36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 Вихляевка ул. Пролетарская</w:t>
                  </w:r>
                  <w:r w:rsidR="00FF3F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 </w:t>
                  </w:r>
                  <w:r w:rsidR="00997B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51.266863, 42.865933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асфальт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52,5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6C3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6C3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Вихляевского сельского поселения</w:t>
                  </w:r>
                </w:p>
              </w:tc>
              <w:tc>
                <w:tcPr>
                  <w:tcW w:w="32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Частный сектор</w:t>
                  </w:r>
                </w:p>
              </w:tc>
            </w:tr>
            <w:tr w:rsidR="00EA36B8" w:rsidTr="00EA36B8">
              <w:trPr>
                <w:cantSplit/>
                <w:trHeight w:val="1643"/>
              </w:trPr>
              <w:tc>
                <w:tcPr>
                  <w:tcW w:w="7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EA36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 Вихляевка ул. Советская</w:t>
                  </w:r>
                </w:p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 13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51.263010, 42.844815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асфальт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52,5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6C3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6C3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Вихляевского сельского поселения</w:t>
                  </w:r>
                </w:p>
              </w:tc>
              <w:tc>
                <w:tcPr>
                  <w:tcW w:w="32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Частный сектор</w:t>
                  </w:r>
                </w:p>
              </w:tc>
            </w:tr>
            <w:tr w:rsidR="00EA36B8" w:rsidTr="00EA36B8">
              <w:trPr>
                <w:cantSplit/>
                <w:trHeight w:val="1643"/>
              </w:trPr>
              <w:tc>
                <w:tcPr>
                  <w:tcW w:w="7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EA36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 Вихляевка ул. Советская</w:t>
                  </w:r>
                </w:p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 41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51.263387, 42.850888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асфальт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52,5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6C3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6C3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Вихляевского сельского поселения</w:t>
                  </w:r>
                </w:p>
              </w:tc>
              <w:tc>
                <w:tcPr>
                  <w:tcW w:w="32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Частный сектор</w:t>
                  </w:r>
                </w:p>
              </w:tc>
            </w:tr>
            <w:tr w:rsidR="00EA36B8" w:rsidTr="00EA36B8">
              <w:trPr>
                <w:cantSplit/>
                <w:trHeight w:val="1643"/>
              </w:trPr>
              <w:tc>
                <w:tcPr>
                  <w:tcW w:w="7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1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EA36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 Вихляевка ул. Советская</w:t>
                  </w:r>
                </w:p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 72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51.264526, 42.858398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асфальт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52,5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6C3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6C3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Вихляевского сельского поселения</w:t>
                  </w:r>
                </w:p>
              </w:tc>
              <w:tc>
                <w:tcPr>
                  <w:tcW w:w="32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Частный сектор</w:t>
                  </w:r>
                </w:p>
              </w:tc>
            </w:tr>
            <w:tr w:rsidR="00EA36B8" w:rsidTr="00EA36B8">
              <w:trPr>
                <w:cantSplit/>
                <w:trHeight w:val="1643"/>
              </w:trPr>
              <w:tc>
                <w:tcPr>
                  <w:tcW w:w="7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EA36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 Вихляевка ул. Советская </w:t>
                  </w:r>
                  <w:r w:rsidR="00FF3F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д.51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51.263466, 42.852460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асфальт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52,5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Вихляевского сельского поселения</w:t>
                  </w:r>
                </w:p>
              </w:tc>
              <w:tc>
                <w:tcPr>
                  <w:tcW w:w="32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Частный сектор</w:t>
                  </w:r>
                  <w:r w:rsidR="00EA3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Дом молитвы, ФАП</w:t>
                  </w:r>
                </w:p>
              </w:tc>
            </w:tr>
            <w:tr w:rsidR="00EA36B8" w:rsidTr="00EA36B8">
              <w:trPr>
                <w:cantSplit/>
                <w:trHeight w:val="1643"/>
              </w:trPr>
              <w:tc>
                <w:tcPr>
                  <w:tcW w:w="7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EA36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 Вихляевка ул. Советская</w:t>
                  </w:r>
                </w:p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 109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51.264210, 42.865045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асфальт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52,5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Вихляевского сельского поселения</w:t>
                  </w:r>
                </w:p>
              </w:tc>
              <w:tc>
                <w:tcPr>
                  <w:tcW w:w="32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Частный сектор</w:t>
                  </w:r>
                </w:p>
              </w:tc>
            </w:tr>
            <w:tr w:rsidR="00EA36B8" w:rsidTr="00EA36B8">
              <w:trPr>
                <w:cantSplit/>
                <w:trHeight w:val="1643"/>
              </w:trPr>
              <w:tc>
                <w:tcPr>
                  <w:tcW w:w="7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EA36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 Вихляевка ул. Советская </w:t>
                  </w:r>
                  <w:r w:rsidR="00FF3F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д.97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51.264013, 42.861856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асфальт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52,5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6C3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6C3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Вихляевского сельского поселения</w:t>
                  </w:r>
                </w:p>
              </w:tc>
              <w:tc>
                <w:tcPr>
                  <w:tcW w:w="32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Частный сектор</w:t>
                  </w:r>
                </w:p>
              </w:tc>
            </w:tr>
            <w:tr w:rsidR="00EA36B8" w:rsidTr="00EA36B8">
              <w:trPr>
                <w:cantSplit/>
                <w:trHeight w:val="1643"/>
              </w:trPr>
              <w:tc>
                <w:tcPr>
                  <w:tcW w:w="7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15</w:t>
                  </w:r>
                </w:p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0A1D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 Вихляев</w:t>
                  </w:r>
                  <w:r w:rsidR="00EA3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 ул. Советская</w:t>
                  </w:r>
                  <w:r w:rsidR="00FF3F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</w:t>
                  </w:r>
                  <w:r w:rsidR="00753C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51.263940, 42.848265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асфальт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52,5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6C3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6C3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Вихляевского сельского поселения</w:t>
                  </w:r>
                </w:p>
              </w:tc>
              <w:tc>
                <w:tcPr>
                  <w:tcW w:w="32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Частный сектор</w:t>
                  </w:r>
                </w:p>
              </w:tc>
            </w:tr>
            <w:tr w:rsidR="00EA36B8" w:rsidTr="00EA36B8">
              <w:trPr>
                <w:cantSplit/>
                <w:trHeight w:val="1643"/>
              </w:trPr>
              <w:tc>
                <w:tcPr>
                  <w:tcW w:w="7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16</w:t>
                  </w:r>
                </w:p>
              </w:tc>
              <w:tc>
                <w:tcPr>
                  <w:tcW w:w="1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с. Вихляевка ул. Молодежная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51.269392, 42.852147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грунт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 СХП «Степь»</w:t>
                  </w:r>
                </w:p>
              </w:tc>
              <w:tc>
                <w:tcPr>
                  <w:tcW w:w="32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Сельскохозяйственное предприятие</w:t>
                  </w:r>
                </w:p>
              </w:tc>
            </w:tr>
            <w:tr w:rsidR="00EA36B8" w:rsidTr="00EA36B8">
              <w:trPr>
                <w:cantSplit/>
                <w:trHeight w:val="834"/>
              </w:trPr>
              <w:tc>
                <w:tcPr>
                  <w:tcW w:w="7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Pr="00997BA0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97B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737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Pr="00997BA0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97B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Pr="00997BA0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97B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EA36B8" w:rsidRPr="00997B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Pr="00997BA0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97B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Pr="00997BA0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97B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Pr="00997BA0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97B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F3F65" w:rsidRPr="00997BA0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97B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F3F65" w:rsidRDefault="00FF3F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FF3F65" w:rsidRDefault="00F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F3F65" w:rsidRDefault="00FF3F65" w:rsidP="006C3A77">
            <w:pPr>
              <w:tabs>
                <w:tab w:val="left" w:pos="12480"/>
              </w:tabs>
              <w:spacing w:after="0" w:line="240" w:lineRule="auto"/>
              <w:ind w:left="-709"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/>
          </w:tcPr>
          <w:p w:rsidR="00FF3F65" w:rsidRDefault="00FF3F6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65" w:rsidTr="00FF3F65">
        <w:trPr>
          <w:gridAfter w:val="2"/>
          <w:wAfter w:w="25130" w:type="dxa"/>
          <w:trHeight w:val="319"/>
        </w:trPr>
        <w:tc>
          <w:tcPr>
            <w:tcW w:w="5132" w:type="dxa"/>
            <w:shd w:val="clear" w:color="auto" w:fill="FFFFFF"/>
          </w:tcPr>
          <w:p w:rsidR="00FF3F65" w:rsidRDefault="00FF3F6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F65" w:rsidRDefault="00FF3F65" w:rsidP="00FF3F65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FF3F65" w:rsidRDefault="00FF3F65" w:rsidP="00FF3F65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FF3F65" w:rsidRDefault="00FF3F65" w:rsidP="00FF3F65"/>
    <w:p w:rsidR="008F5DA4" w:rsidRDefault="008F5DA4"/>
    <w:sectPr w:rsidR="008F5DA4" w:rsidSect="00FF3F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3F65"/>
    <w:rsid w:val="000A1D27"/>
    <w:rsid w:val="00347F0B"/>
    <w:rsid w:val="003B6A2E"/>
    <w:rsid w:val="00644DA2"/>
    <w:rsid w:val="006C3A77"/>
    <w:rsid w:val="00753CE7"/>
    <w:rsid w:val="008F5DA4"/>
    <w:rsid w:val="00947F71"/>
    <w:rsid w:val="00997BA0"/>
    <w:rsid w:val="00B9510B"/>
    <w:rsid w:val="00C75D6B"/>
    <w:rsid w:val="00D16941"/>
    <w:rsid w:val="00E3551D"/>
    <w:rsid w:val="00EA36B8"/>
    <w:rsid w:val="00F75C68"/>
    <w:rsid w:val="00FF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F3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Podolskaya</dc:creator>
  <cp:lastModifiedBy>Лидия</cp:lastModifiedBy>
  <cp:revision>4</cp:revision>
  <cp:lastPrinted>2024-07-25T07:24:00Z</cp:lastPrinted>
  <dcterms:created xsi:type="dcterms:W3CDTF">2024-07-25T07:52:00Z</dcterms:created>
  <dcterms:modified xsi:type="dcterms:W3CDTF">2024-07-25T09:26:00Z</dcterms:modified>
</cp:coreProperties>
</file>