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03" w:rsidRPr="00A32C5D" w:rsidRDefault="00E66703" w:rsidP="00E66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E66703" w:rsidRPr="00A32C5D" w:rsidRDefault="00E66703" w:rsidP="00E66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E66703" w:rsidRPr="00A32C5D" w:rsidRDefault="00E66703" w:rsidP="00E66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6703" w:rsidRPr="00A32C5D" w:rsidRDefault="00E66703" w:rsidP="00E66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6703" w:rsidRPr="00A32C5D" w:rsidRDefault="00E66703" w:rsidP="00E66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E66703" w:rsidRPr="00A32C5D" w:rsidRDefault="00E66703" w:rsidP="00E667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66703" w:rsidRPr="00FB060E" w:rsidRDefault="00A67C91" w:rsidP="00E6670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«23» октября 2024 года</w:t>
      </w:r>
      <w:r w:rsidR="00E66703" w:rsidRPr="00FB060E">
        <w:rPr>
          <w:rFonts w:ascii="Times New Roman" w:hAnsi="Times New Roman"/>
          <w:sz w:val="28"/>
          <w:szCs w:val="28"/>
        </w:rPr>
        <w:t xml:space="preserve"> </w:t>
      </w:r>
      <w:r w:rsidR="00E667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46</w:t>
      </w:r>
    </w:p>
    <w:p w:rsidR="00E66703" w:rsidRPr="00FB060E" w:rsidRDefault="00E66703" w:rsidP="00E6670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060E">
        <w:rPr>
          <w:rFonts w:ascii="Times New Roman" w:hAnsi="Times New Roman" w:cs="Times New Roman"/>
          <w:b w:val="0"/>
          <w:sz w:val="28"/>
          <w:szCs w:val="28"/>
        </w:rPr>
        <w:t>с. Вихляевка</w:t>
      </w:r>
    </w:p>
    <w:p w:rsidR="00E66703" w:rsidRPr="008C7B2E" w:rsidRDefault="00E66703" w:rsidP="00E6670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E66703" w:rsidRPr="00886B7D" w:rsidRDefault="00E66703" w:rsidP="009E212A">
      <w:pPr>
        <w:widowControl w:val="0"/>
        <w:autoSpaceDE w:val="0"/>
        <w:autoSpaceDN w:val="0"/>
        <w:adjustRightInd w:val="0"/>
        <w:ind w:right="2551" w:firstLine="0"/>
        <w:rPr>
          <w:b/>
          <w:sz w:val="28"/>
          <w:szCs w:val="28"/>
        </w:rPr>
      </w:pPr>
      <w:r w:rsidRPr="00E66703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Вихляевского сельского поселения Поворинского муниципального района 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205F" w:rsidRPr="00E66703" w:rsidRDefault="00E66703" w:rsidP="00E66703">
      <w:pPr>
        <w:pStyle w:val="Title"/>
        <w:spacing w:before="0" w:after="0"/>
        <w:ind w:right="269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14040B" w:rsidRPr="0014040B">
        <w:rPr>
          <w:rFonts w:ascii="Times New Roman" w:hAnsi="Times New Roman"/>
          <w:sz w:val="28"/>
          <w:szCs w:val="28"/>
        </w:rPr>
        <w:t>о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</w:t>
      </w:r>
      <w:r w:rsidR="0014040B" w:rsidRPr="009E212A">
        <w:rPr>
          <w:rFonts w:ascii="Times New Roman" w:hAnsi="Times New Roman"/>
          <w:sz w:val="28"/>
          <w:szCs w:val="28"/>
        </w:rPr>
        <w:t>едином федеральном информационном регистре, содержащем сведения о населении Российской Федерации»,</w:t>
      </w:r>
      <w:r w:rsidRPr="009E212A">
        <w:rPr>
          <w:rFonts w:ascii="Times New Roman" w:hAnsi="Times New Roman"/>
          <w:sz w:val="28"/>
          <w:szCs w:val="28"/>
        </w:rPr>
        <w:t xml:space="preserve"> Уставом </w:t>
      </w:r>
      <w:r w:rsidR="009E212A" w:rsidRPr="009E212A">
        <w:rPr>
          <w:rFonts w:ascii="Times New Roman" w:hAnsi="Times New Roman"/>
          <w:sz w:val="28"/>
          <w:szCs w:val="28"/>
        </w:rPr>
        <w:t>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9E212A" w:rsidRDefault="002E205F" w:rsidP="009E212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</w:t>
      </w:r>
      <w:r w:rsidR="009E212A">
        <w:t xml:space="preserve">в </w:t>
      </w:r>
      <w:r w:rsidR="009E212A" w:rsidRPr="0073473D">
        <w:t>постановление администрации Вихляевского сельского поселения Поворинского муниципального района Воронежской области  от «27» ноября 202</w:t>
      </w:r>
      <w:r w:rsidR="009E212A" w:rsidRPr="009E212A">
        <w:t xml:space="preserve">3 </w:t>
      </w:r>
      <w:r w:rsidR="009E212A">
        <w:t>г. №57</w:t>
      </w:r>
      <w:r w:rsidR="009E212A" w:rsidRPr="009E212A"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Вихляевского сельского поселения Поворинского муниципального района  Воронежской области»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D56307" w:rsidRDefault="00C925F8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925F8" w:rsidRPr="00D56307" w:rsidRDefault="00C925F8" w:rsidP="00C925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22.1.4  </w:t>
      </w:r>
      <w:r w:rsidR="003A3ECF">
        <w:rPr>
          <w:rFonts w:ascii="Times New Roman" w:hAnsi="Times New Roman"/>
          <w:sz w:val="28"/>
          <w:szCs w:val="28"/>
        </w:rPr>
        <w:t>слова «</w:t>
      </w:r>
      <w:r w:rsidR="003A3ECF">
        <w:rPr>
          <w:rFonts w:ascii="Times New Roman" w:hAnsi="Times New Roman"/>
          <w:bCs/>
          <w:sz w:val="28"/>
          <w:szCs w:val="28"/>
        </w:rPr>
        <w:t>или посредством идентификац</w:t>
      </w:r>
      <w:proofErr w:type="gramStart"/>
      <w:r w:rsidR="003A3ECF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="003A3ECF">
        <w:rPr>
          <w:rFonts w:ascii="Times New Roman" w:hAnsi="Times New Roman"/>
          <w:bCs/>
          <w:sz w:val="28"/>
          <w:szCs w:val="28"/>
        </w:rPr>
        <w:t>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="003A3ECF">
        <w:rPr>
          <w:rFonts w:ascii="Times New Roman" w:hAnsi="Times New Roman"/>
          <w:sz w:val="28"/>
          <w:szCs w:val="28"/>
        </w:rPr>
        <w:t>»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C925F8">
        <w:rPr>
          <w:rFonts w:ascii="Times New Roman" w:hAnsi="Times New Roman"/>
          <w:sz w:val="28"/>
          <w:szCs w:val="28"/>
        </w:rPr>
        <w:t>.»;</w:t>
      </w:r>
      <w:proofErr w:type="gramEnd"/>
    </w:p>
    <w:p w:rsidR="00C925F8" w:rsidRPr="00D56307" w:rsidRDefault="00C925F8" w:rsidP="00C925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1.4. В пункте 37, пункте 39 Раздела </w:t>
      </w:r>
      <w:r>
        <w:rPr>
          <w:lang w:val="en-US"/>
        </w:rPr>
        <w:t>V</w:t>
      </w:r>
      <w:r>
        <w:t xml:space="preserve"> слово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E6670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66703" w:rsidRDefault="00E66703" w:rsidP="00E6670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A535E" w:rsidRPr="009E212A" w:rsidRDefault="00E66703" w:rsidP="009E212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Вихляевского сельского поселения                                    А.В. Гладун</w:t>
      </w:r>
    </w:p>
    <w:sectPr w:rsidR="00BA535E" w:rsidRPr="009E212A" w:rsidSect="00C925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27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3A3ECF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9E212A"/>
    <w:rsid w:val="00A6452C"/>
    <w:rsid w:val="00A67C91"/>
    <w:rsid w:val="00A7775B"/>
    <w:rsid w:val="00A8020F"/>
    <w:rsid w:val="00AA13F5"/>
    <w:rsid w:val="00AA14F9"/>
    <w:rsid w:val="00B17303"/>
    <w:rsid w:val="00B3655E"/>
    <w:rsid w:val="00B47220"/>
    <w:rsid w:val="00B52612"/>
    <w:rsid w:val="00B93D8C"/>
    <w:rsid w:val="00BA535E"/>
    <w:rsid w:val="00BA765D"/>
    <w:rsid w:val="00BB5DAA"/>
    <w:rsid w:val="00C2351B"/>
    <w:rsid w:val="00C81458"/>
    <w:rsid w:val="00C925F8"/>
    <w:rsid w:val="00C96C1C"/>
    <w:rsid w:val="00CE5DC6"/>
    <w:rsid w:val="00D30428"/>
    <w:rsid w:val="00D56307"/>
    <w:rsid w:val="00D84E69"/>
    <w:rsid w:val="00DA51F9"/>
    <w:rsid w:val="00DB1BB8"/>
    <w:rsid w:val="00E66703"/>
    <w:rsid w:val="00EA7523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Лидия</cp:lastModifiedBy>
  <cp:revision>8</cp:revision>
  <cp:lastPrinted>2024-10-24T06:18:00Z</cp:lastPrinted>
  <dcterms:created xsi:type="dcterms:W3CDTF">2024-10-10T09:06:00Z</dcterms:created>
  <dcterms:modified xsi:type="dcterms:W3CDTF">2024-10-31T07:59:00Z</dcterms:modified>
</cp:coreProperties>
</file>